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039E" w14:textId="6AA11FFC" w:rsidR="00216CDB" w:rsidRPr="00CD3833" w:rsidRDefault="00F10F6F" w:rsidP="00216CDB">
      <w:pPr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 w:hint="eastAsia"/>
        </w:rPr>
        <w:t>（</w:t>
      </w:r>
      <w:r w:rsidR="00AB403A" w:rsidRPr="00CD3833">
        <w:rPr>
          <w:rFonts w:ascii="游ゴシック Light" w:eastAsia="游ゴシック Light" w:hAnsi="游ゴシック Light" w:hint="eastAsia"/>
        </w:rPr>
        <w:t>経過報告書の様式</w:t>
      </w:r>
      <w:r w:rsidRPr="00CD3833">
        <w:rPr>
          <w:rFonts w:ascii="游ゴシック Light" w:eastAsia="游ゴシック Light" w:hAnsi="游ゴシック Light" w:hint="eastAsia"/>
        </w:rPr>
        <w:t xml:space="preserve">）　</w:t>
      </w:r>
      <w:r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※青字は</w:t>
      </w:r>
      <w:r w:rsidR="007A07B3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提出</w:t>
      </w:r>
      <w:r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時に削除してください。</w:t>
      </w:r>
    </w:p>
    <w:p w14:paraId="064E87D6" w14:textId="4FC9ECD5" w:rsidR="00216CDB" w:rsidRPr="00CD3833" w:rsidRDefault="00216CDB" w:rsidP="00216CDB">
      <w:pPr>
        <w:jc w:val="right"/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 w:hint="eastAsia"/>
        </w:rPr>
        <w:t>年　　月　　日</w:t>
      </w:r>
    </w:p>
    <w:p w14:paraId="0DBDE281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48A72676" w14:textId="4350C5F8" w:rsidR="00216CDB" w:rsidRPr="00CD3833" w:rsidRDefault="00216CDB" w:rsidP="00216CDB">
      <w:pPr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 w:hint="eastAsia"/>
        </w:rPr>
        <w:t>金沢大学</w:t>
      </w:r>
      <w:r w:rsidR="0047549F" w:rsidRPr="00CD3833">
        <w:rPr>
          <w:rFonts w:ascii="游ゴシック Light" w:eastAsia="游ゴシック Light" w:hAnsi="游ゴシック Light" w:hint="eastAsia"/>
        </w:rPr>
        <w:t>産学連携</w:t>
      </w:r>
      <w:r w:rsidRPr="00CD3833">
        <w:rPr>
          <w:rFonts w:ascii="游ゴシック Light" w:eastAsia="游ゴシック Light" w:hAnsi="游ゴシック Light" w:hint="eastAsia"/>
        </w:rPr>
        <w:t>協力会　御中</w:t>
      </w:r>
    </w:p>
    <w:p w14:paraId="4F7B4E2A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48727E2B" w14:textId="77777777" w:rsidR="00F10F6F" w:rsidRPr="00CD3833" w:rsidRDefault="00F10F6F" w:rsidP="00216CDB">
      <w:pPr>
        <w:rPr>
          <w:rFonts w:ascii="游ゴシック Light" w:eastAsia="游ゴシック Light" w:hAnsi="游ゴシック Light"/>
        </w:rPr>
      </w:pPr>
    </w:p>
    <w:p w14:paraId="6B5F1A73" w14:textId="4F758167" w:rsidR="00216CDB" w:rsidRPr="00CD3833" w:rsidRDefault="00216CDB" w:rsidP="00216CDB">
      <w:pPr>
        <w:jc w:val="center"/>
        <w:rPr>
          <w:rFonts w:ascii="游ゴシック Light" w:eastAsia="游ゴシック Light" w:hAnsi="游ゴシック Light"/>
          <w:sz w:val="28"/>
          <w:szCs w:val="28"/>
        </w:rPr>
      </w:pPr>
      <w:r w:rsidRPr="00CD3833">
        <w:rPr>
          <w:rFonts w:ascii="游ゴシック Light" w:eastAsia="游ゴシック Light" w:hAnsi="游ゴシック Light" w:hint="eastAsia"/>
          <w:sz w:val="28"/>
          <w:szCs w:val="28"/>
        </w:rPr>
        <w:t>第</w:t>
      </w:r>
      <w:r w:rsidR="00E77133" w:rsidRPr="00CD3833">
        <w:rPr>
          <w:rFonts w:ascii="游ゴシック Light" w:eastAsia="游ゴシック Light" w:hAnsi="游ゴシック Light" w:hint="eastAsia"/>
          <w:sz w:val="28"/>
          <w:szCs w:val="28"/>
        </w:rPr>
        <w:t>１</w:t>
      </w:r>
      <w:r w:rsidR="00CD3833" w:rsidRPr="00CD3833">
        <w:rPr>
          <w:rFonts w:ascii="游ゴシック Light" w:eastAsia="游ゴシック Light" w:hAnsi="游ゴシック Light" w:hint="eastAsia"/>
          <w:sz w:val="28"/>
          <w:szCs w:val="28"/>
        </w:rPr>
        <w:t>２</w:t>
      </w:r>
      <w:r w:rsidRPr="00CD3833">
        <w:rPr>
          <w:rFonts w:ascii="游ゴシック Light" w:eastAsia="游ゴシック Light" w:hAnsi="游ゴシック Light" w:hint="eastAsia"/>
          <w:sz w:val="28"/>
          <w:szCs w:val="28"/>
        </w:rPr>
        <w:t xml:space="preserve">回 若手研究者奨励賞 </w:t>
      </w:r>
      <w:r w:rsidR="004C3228" w:rsidRPr="00CD3833">
        <w:rPr>
          <w:rFonts w:ascii="游ゴシック Light" w:eastAsia="游ゴシック Light" w:hAnsi="游ゴシック Light" w:hint="eastAsia"/>
          <w:sz w:val="28"/>
          <w:szCs w:val="28"/>
        </w:rPr>
        <w:t>研究経過</w:t>
      </w:r>
      <w:r w:rsidR="002033AC" w:rsidRPr="00CD3833">
        <w:rPr>
          <w:rFonts w:ascii="游ゴシック Light" w:eastAsia="游ゴシック Light" w:hAnsi="游ゴシック Light" w:hint="eastAsia"/>
          <w:sz w:val="28"/>
          <w:szCs w:val="28"/>
        </w:rPr>
        <w:t>レポート</w:t>
      </w:r>
    </w:p>
    <w:p w14:paraId="3A869E05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5969038D" w14:textId="77777777" w:rsidR="00F10F6F" w:rsidRPr="00CD3833" w:rsidRDefault="00F10F6F" w:rsidP="00216CDB">
      <w:pPr>
        <w:rPr>
          <w:rFonts w:ascii="游ゴシック Light" w:eastAsia="游ゴシック Light" w:hAnsi="游ゴシック Light"/>
        </w:rPr>
      </w:pPr>
    </w:p>
    <w:p w14:paraId="2CBA1AFB" w14:textId="77777777" w:rsidR="00F10F6F" w:rsidRPr="00CD3833" w:rsidRDefault="00F10F6F" w:rsidP="00216CDB">
      <w:pPr>
        <w:rPr>
          <w:rFonts w:ascii="游ゴシック Light" w:eastAsia="游ゴシック Light" w:hAnsi="游ゴシック Light"/>
        </w:rPr>
      </w:pPr>
    </w:p>
    <w:p w14:paraId="7AA9D217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5FEDC46C" w14:textId="77777777" w:rsidR="00216CDB" w:rsidRPr="00CD3833" w:rsidRDefault="00216CDB" w:rsidP="00216CDB">
      <w:pPr>
        <w:wordWrap w:val="0"/>
        <w:jc w:val="right"/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 w:hint="eastAsia"/>
        </w:rPr>
        <w:t xml:space="preserve">所　属　　　　　　　　　　　　　　　</w:t>
      </w:r>
    </w:p>
    <w:p w14:paraId="3F955E0B" w14:textId="77777777" w:rsidR="00216CDB" w:rsidRPr="00CD3833" w:rsidRDefault="00216CDB" w:rsidP="00216CDB">
      <w:pPr>
        <w:wordWrap w:val="0"/>
        <w:jc w:val="right"/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 w:hint="eastAsia"/>
        </w:rPr>
        <w:t xml:space="preserve">職　名　　　　　　　　　　　　　　　</w:t>
      </w:r>
    </w:p>
    <w:p w14:paraId="60459AAB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694B87AE" w14:textId="77777777" w:rsidR="00216CDB" w:rsidRPr="00CD3833" w:rsidRDefault="00216CDB" w:rsidP="00216CDB">
      <w:pPr>
        <w:wordWrap w:val="0"/>
        <w:jc w:val="right"/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 w:hint="eastAsia"/>
        </w:rPr>
        <w:tab/>
      </w:r>
      <w:r w:rsidRPr="00CD3833">
        <w:rPr>
          <w:rFonts w:ascii="游ゴシック Light" w:eastAsia="游ゴシック Light" w:hAnsi="游ゴシック Light" w:hint="eastAsia"/>
        </w:rPr>
        <w:tab/>
        <w:t xml:space="preserve">ふりがな　　　　　　　　　　　　　　　</w:t>
      </w:r>
    </w:p>
    <w:p w14:paraId="11A11E31" w14:textId="77777777" w:rsidR="00216CDB" w:rsidRPr="00CD3833" w:rsidRDefault="00216CDB" w:rsidP="00216CDB">
      <w:pPr>
        <w:wordWrap w:val="0"/>
        <w:jc w:val="right"/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 w:hint="eastAsia"/>
        </w:rPr>
        <w:tab/>
      </w:r>
      <w:r w:rsidRPr="00CD3833">
        <w:rPr>
          <w:rFonts w:ascii="游ゴシック Light" w:eastAsia="游ゴシック Light" w:hAnsi="游ゴシック Light" w:hint="eastAsia"/>
        </w:rPr>
        <w:tab/>
        <w:t xml:space="preserve">氏　名　　　　　　　　　　　　　　　</w:t>
      </w:r>
    </w:p>
    <w:p w14:paraId="6D0FFA91" w14:textId="77777777" w:rsidR="00216CDB" w:rsidRPr="00CD3833" w:rsidRDefault="00216CDB" w:rsidP="00363E5C">
      <w:pPr>
        <w:ind w:right="840"/>
        <w:rPr>
          <w:rFonts w:ascii="游ゴシック Light" w:eastAsia="游ゴシック Light" w:hAnsi="游ゴシック Light"/>
        </w:rPr>
      </w:pPr>
    </w:p>
    <w:p w14:paraId="190C726E" w14:textId="77777777" w:rsidR="00363E5C" w:rsidRPr="00CD3833" w:rsidRDefault="00363E5C" w:rsidP="00363E5C">
      <w:pPr>
        <w:ind w:right="840"/>
        <w:rPr>
          <w:rFonts w:ascii="游ゴシック Light" w:eastAsia="游ゴシック Light" w:hAnsi="游ゴシック Light"/>
        </w:rPr>
      </w:pPr>
    </w:p>
    <w:p w14:paraId="1D263EC6" w14:textId="31C83833" w:rsidR="007A07B3" w:rsidRPr="00CD3833" w:rsidRDefault="00F10092" w:rsidP="007A07B3">
      <w:pPr>
        <w:rPr>
          <w:rFonts w:ascii="游ゴシック Light" w:eastAsia="游ゴシック Light" w:hAnsi="游ゴシック Light"/>
          <w:color w:val="548DD4" w:themeColor="text2" w:themeTint="99"/>
        </w:rPr>
      </w:pPr>
      <w:r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※</w:t>
      </w:r>
      <w:r w:rsidR="00AB403A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この</w:t>
      </w:r>
      <w:r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内容を踏まえたものであれば、</w:t>
      </w:r>
      <w:r w:rsidR="00AB403A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本</w:t>
      </w:r>
      <w:r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様式でなくてもよい。</w:t>
      </w:r>
    </w:p>
    <w:p w14:paraId="367E02DF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1B410034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27B1808B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5F9D0A11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7619C169" w14:textId="043E42F6" w:rsidR="00F10F6F" w:rsidRPr="00CD3833" w:rsidRDefault="00216CDB" w:rsidP="004C3228">
      <w:pPr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 w:hint="eastAsia"/>
        </w:rPr>
        <w:t xml:space="preserve">　</w:t>
      </w:r>
    </w:p>
    <w:p w14:paraId="551DCD48" w14:textId="3506E24A" w:rsidR="00216CDB" w:rsidRPr="00CD3833" w:rsidRDefault="00344337" w:rsidP="008E62FA">
      <w:pPr>
        <w:widowControl/>
        <w:jc w:val="left"/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/>
        </w:rPr>
        <w:br w:type="page"/>
      </w:r>
      <w:bookmarkStart w:id="0" w:name="_Hlk144727072"/>
      <w:r w:rsidR="00F10F6F" w:rsidRPr="00CD3833">
        <w:rPr>
          <w:rFonts w:ascii="游ゴシック Light" w:eastAsia="游ゴシック Light" w:hAnsi="游ゴシック Light" w:hint="eastAsia"/>
        </w:rPr>
        <w:lastRenderedPageBreak/>
        <w:t>１．</w:t>
      </w:r>
      <w:r w:rsidR="004C3228" w:rsidRPr="00CD3833">
        <w:rPr>
          <w:rFonts w:ascii="游ゴシック Light" w:eastAsia="游ゴシック Light" w:hAnsi="游ゴシック Light" w:hint="eastAsia"/>
        </w:rPr>
        <w:t>研究の</w:t>
      </w:r>
      <w:r w:rsidR="001335F0" w:rsidRPr="00CD3833">
        <w:rPr>
          <w:rFonts w:ascii="游ゴシック Light" w:eastAsia="游ゴシック Light" w:hAnsi="游ゴシック Light" w:hint="eastAsia"/>
        </w:rPr>
        <w:t>概要</w:t>
      </w:r>
    </w:p>
    <w:bookmarkEnd w:id="0"/>
    <w:p w14:paraId="735931F9" w14:textId="350510B5" w:rsidR="00216CDB" w:rsidRPr="00CD3833" w:rsidRDefault="00216CDB" w:rsidP="00216CDB">
      <w:pPr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 w:hint="eastAsia"/>
        </w:rPr>
        <w:t xml:space="preserve">(1) </w:t>
      </w:r>
      <w:r w:rsidR="004C3228" w:rsidRPr="00CD3833">
        <w:rPr>
          <w:rFonts w:ascii="游ゴシック Light" w:eastAsia="游ゴシック Light" w:hAnsi="游ゴシック Light" w:hint="eastAsia"/>
        </w:rPr>
        <w:t>採択</w:t>
      </w:r>
      <w:r w:rsidR="001335F0" w:rsidRPr="00CD3833">
        <w:rPr>
          <w:rFonts w:ascii="游ゴシック Light" w:eastAsia="游ゴシック Light" w:hAnsi="游ゴシック Light" w:hint="eastAsia"/>
        </w:rPr>
        <w:t>研究</w:t>
      </w:r>
      <w:r w:rsidRPr="00CD3833">
        <w:rPr>
          <w:rFonts w:ascii="游ゴシック Light" w:eastAsia="游ゴシック Light" w:hAnsi="游ゴシック Light" w:hint="eastAsia"/>
        </w:rPr>
        <w:t>テーマ名</w:t>
      </w:r>
    </w:p>
    <w:p w14:paraId="3FDF1019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6B79659F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2B3C7D19" w14:textId="7A697FAB" w:rsidR="00216CDB" w:rsidRPr="00CD3833" w:rsidRDefault="00F10F6F" w:rsidP="00216CDB">
      <w:pPr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 w:hint="eastAsia"/>
        </w:rPr>
        <w:t>(2</w:t>
      </w:r>
      <w:r w:rsidR="00216CDB" w:rsidRPr="00CD3833">
        <w:rPr>
          <w:rFonts w:ascii="游ゴシック Light" w:eastAsia="游ゴシック Light" w:hAnsi="游ゴシック Light" w:hint="eastAsia"/>
        </w:rPr>
        <w:t xml:space="preserve">) </w:t>
      </w:r>
      <w:r w:rsidR="007A07B3" w:rsidRPr="00CD3833">
        <w:rPr>
          <w:rFonts w:ascii="游ゴシック Light" w:eastAsia="游ゴシック Light" w:hAnsi="游ゴシック Light" w:hint="eastAsia"/>
        </w:rPr>
        <w:t>採択された</w:t>
      </w:r>
      <w:r w:rsidR="00216CDB" w:rsidRPr="00CD3833">
        <w:rPr>
          <w:rFonts w:ascii="游ゴシック Light" w:eastAsia="游ゴシック Light" w:hAnsi="游ゴシック Light" w:hint="eastAsia"/>
        </w:rPr>
        <w:t>研究の目的</w:t>
      </w:r>
      <w:r w:rsidR="001335F0" w:rsidRPr="00CD3833">
        <w:rPr>
          <w:rFonts w:ascii="游ゴシック Light" w:eastAsia="游ゴシック Light" w:hAnsi="游ゴシック Light" w:hint="eastAsia"/>
        </w:rPr>
        <w:t>及び</w:t>
      </w:r>
      <w:r w:rsidR="00216CDB" w:rsidRPr="00CD3833">
        <w:rPr>
          <w:rFonts w:ascii="游ゴシック Light" w:eastAsia="游ゴシック Light" w:hAnsi="游ゴシック Light" w:hint="eastAsia"/>
        </w:rPr>
        <w:t>要旨</w:t>
      </w:r>
    </w:p>
    <w:p w14:paraId="4A97F722" w14:textId="62156E8D" w:rsidR="00216CDB" w:rsidRPr="00CD3833" w:rsidRDefault="00F10F6F" w:rsidP="00216CDB">
      <w:pPr>
        <w:rPr>
          <w:rFonts w:ascii="游ゴシック Light" w:eastAsia="游ゴシック Light" w:hAnsi="游ゴシック Light"/>
          <w:color w:val="548DD4" w:themeColor="text2" w:themeTint="99"/>
        </w:rPr>
      </w:pPr>
      <w:r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※</w:t>
      </w:r>
      <w:r w:rsidR="007A07B3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申請書に記載された内容を転記して</w:t>
      </w:r>
      <w:r w:rsidR="006F758F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も</w:t>
      </w:r>
      <w:r w:rsidR="007A07B3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差し支えありません</w:t>
      </w:r>
      <w:r w:rsidR="00216CDB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。</w:t>
      </w:r>
    </w:p>
    <w:p w14:paraId="42F09F07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17B351D9" w14:textId="77777777" w:rsidR="001335F0" w:rsidRPr="00CD3833" w:rsidRDefault="001335F0" w:rsidP="00216CDB">
      <w:pPr>
        <w:rPr>
          <w:rFonts w:ascii="游ゴシック Light" w:eastAsia="游ゴシック Light" w:hAnsi="游ゴシック Light"/>
        </w:rPr>
      </w:pPr>
    </w:p>
    <w:p w14:paraId="761A5139" w14:textId="5D025C05" w:rsidR="001335F0" w:rsidRPr="00CD3833" w:rsidRDefault="001335F0" w:rsidP="001335F0">
      <w:pPr>
        <w:widowControl/>
        <w:jc w:val="left"/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 w:hint="eastAsia"/>
        </w:rPr>
        <w:t>２．研究の遂行</w:t>
      </w:r>
    </w:p>
    <w:p w14:paraId="573C8803" w14:textId="3E911CCF" w:rsidR="00216CDB" w:rsidRPr="00CD3833" w:rsidRDefault="00F10F6F" w:rsidP="00216CDB">
      <w:pPr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 w:hint="eastAsia"/>
        </w:rPr>
        <w:t>(</w:t>
      </w:r>
      <w:r w:rsidR="001335F0" w:rsidRPr="00CD3833">
        <w:rPr>
          <w:rFonts w:ascii="游ゴシック Light" w:eastAsia="游ゴシック Light" w:hAnsi="游ゴシック Light" w:hint="eastAsia"/>
        </w:rPr>
        <w:t>1</w:t>
      </w:r>
      <w:r w:rsidR="00216CDB" w:rsidRPr="00CD3833">
        <w:rPr>
          <w:rFonts w:ascii="游ゴシック Light" w:eastAsia="游ゴシック Light" w:hAnsi="游ゴシック Light" w:hint="eastAsia"/>
        </w:rPr>
        <w:t>) 研究</w:t>
      </w:r>
      <w:r w:rsidR="004C3228" w:rsidRPr="00CD3833">
        <w:rPr>
          <w:rFonts w:ascii="游ゴシック Light" w:eastAsia="游ゴシック Light" w:hAnsi="游ゴシック Light" w:hint="eastAsia"/>
        </w:rPr>
        <w:t>経過・成果</w:t>
      </w:r>
    </w:p>
    <w:p w14:paraId="483AAF3C" w14:textId="3EA22D53" w:rsidR="00216CDB" w:rsidRPr="00CD3833" w:rsidRDefault="00F10F6F" w:rsidP="00216CDB">
      <w:pPr>
        <w:rPr>
          <w:rFonts w:ascii="游ゴシック Light" w:eastAsia="游ゴシック Light" w:hAnsi="游ゴシック Light"/>
          <w:color w:val="548DD4" w:themeColor="text2" w:themeTint="99"/>
        </w:rPr>
      </w:pPr>
      <w:r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※</w:t>
      </w:r>
      <w:r w:rsidR="004C3228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産学連携の実績、</w:t>
      </w:r>
      <w:r w:rsidR="007A07B3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見込み</w:t>
      </w:r>
      <w:r w:rsidR="004C3228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は、</w:t>
      </w:r>
      <w:r w:rsidR="00514677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成果に該当するので、</w:t>
      </w:r>
      <w:r w:rsidR="004C3228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ここに</w:t>
      </w:r>
      <w:r w:rsidR="00216CDB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記載して</w:t>
      </w:r>
      <w:r w:rsidR="006F758F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くだ</w:t>
      </w:r>
      <w:r w:rsidR="00216CDB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さい。</w:t>
      </w:r>
    </w:p>
    <w:p w14:paraId="0E6169F7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4A2AE20D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6A2EE4D6" w14:textId="3C63F9C6" w:rsidR="00216CDB" w:rsidRPr="00CD3833" w:rsidRDefault="00216CDB" w:rsidP="00216CDB">
      <w:pPr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 w:hint="eastAsia"/>
        </w:rPr>
        <w:t>(</w:t>
      </w:r>
      <w:r w:rsidR="001335F0" w:rsidRPr="00CD3833">
        <w:rPr>
          <w:rFonts w:ascii="游ゴシック Light" w:eastAsia="游ゴシック Light" w:hAnsi="游ゴシック Light" w:hint="eastAsia"/>
        </w:rPr>
        <w:t>2</w:t>
      </w:r>
      <w:r w:rsidRPr="00CD3833">
        <w:rPr>
          <w:rFonts w:ascii="游ゴシック Light" w:eastAsia="游ゴシック Light" w:hAnsi="游ゴシック Light" w:hint="eastAsia"/>
        </w:rPr>
        <w:t xml:space="preserve">) </w:t>
      </w:r>
      <w:r w:rsidR="004C3228" w:rsidRPr="00CD3833">
        <w:rPr>
          <w:rFonts w:ascii="游ゴシック Light" w:eastAsia="游ゴシック Light" w:hAnsi="游ゴシック Light" w:hint="eastAsia"/>
        </w:rPr>
        <w:t>今後の</w:t>
      </w:r>
      <w:r w:rsidRPr="00CD3833">
        <w:rPr>
          <w:rFonts w:ascii="游ゴシック Light" w:eastAsia="游ゴシック Light" w:hAnsi="游ゴシック Light" w:hint="eastAsia"/>
        </w:rPr>
        <w:t>研究</w:t>
      </w:r>
      <w:r w:rsidR="001335F0" w:rsidRPr="00CD3833">
        <w:rPr>
          <w:rFonts w:ascii="游ゴシック Light" w:eastAsia="游ゴシック Light" w:hAnsi="游ゴシック Light" w:hint="eastAsia"/>
        </w:rPr>
        <w:t>進展及び</w:t>
      </w:r>
      <w:r w:rsidR="00514677" w:rsidRPr="00CD3833">
        <w:rPr>
          <w:rFonts w:ascii="游ゴシック Light" w:eastAsia="游ゴシック Light" w:hAnsi="游ゴシック Light" w:hint="eastAsia"/>
        </w:rPr>
        <w:t>方向性</w:t>
      </w:r>
    </w:p>
    <w:p w14:paraId="3A8A1B8C" w14:textId="77777777" w:rsidR="004C3228" w:rsidRPr="00CD3833" w:rsidRDefault="004C3228" w:rsidP="00216CDB">
      <w:pPr>
        <w:rPr>
          <w:rFonts w:ascii="游ゴシック Light" w:eastAsia="游ゴシック Light" w:hAnsi="游ゴシック Light"/>
        </w:rPr>
      </w:pPr>
    </w:p>
    <w:p w14:paraId="6B66F744" w14:textId="77777777" w:rsidR="007A07B3" w:rsidRPr="00CD3833" w:rsidRDefault="007A07B3" w:rsidP="00216CDB">
      <w:pPr>
        <w:rPr>
          <w:rFonts w:ascii="游ゴシック Light" w:eastAsia="游ゴシック Light" w:hAnsi="游ゴシック Light"/>
        </w:rPr>
      </w:pPr>
    </w:p>
    <w:p w14:paraId="2128639D" w14:textId="5B4D42EB" w:rsidR="00216CDB" w:rsidRPr="00CD3833" w:rsidRDefault="00514677" w:rsidP="00216CDB">
      <w:pPr>
        <w:rPr>
          <w:rFonts w:ascii="游ゴシック Light" w:eastAsia="游ゴシック Light" w:hAnsi="游ゴシック Light"/>
        </w:rPr>
      </w:pPr>
      <w:r w:rsidRPr="00CD3833">
        <w:rPr>
          <w:rFonts w:ascii="游ゴシック Light" w:eastAsia="游ゴシック Light" w:hAnsi="游ゴシック Light" w:hint="eastAsia"/>
        </w:rPr>
        <w:t>３</w:t>
      </w:r>
      <w:r w:rsidR="00216CDB" w:rsidRPr="00CD3833">
        <w:rPr>
          <w:rFonts w:ascii="游ゴシック Light" w:eastAsia="游ゴシック Light" w:hAnsi="游ゴシック Light" w:hint="eastAsia"/>
        </w:rPr>
        <w:t>．発表論文一</w:t>
      </w:r>
      <w:r w:rsidR="00F10F6F" w:rsidRPr="00CD3833">
        <w:rPr>
          <w:rFonts w:ascii="游ゴシック Light" w:eastAsia="游ゴシック Light" w:hAnsi="游ゴシック Light" w:hint="eastAsia"/>
        </w:rPr>
        <w:t>覧</w:t>
      </w:r>
      <w:r w:rsidR="007A07B3" w:rsidRPr="00CD3833">
        <w:rPr>
          <w:rFonts w:ascii="游ゴシック Light" w:eastAsia="游ゴシック Light" w:hAnsi="游ゴシック Light" w:hint="eastAsia"/>
        </w:rPr>
        <w:t>等</w:t>
      </w:r>
    </w:p>
    <w:p w14:paraId="2582528E" w14:textId="214D305B" w:rsidR="00216CDB" w:rsidRPr="00CD3833" w:rsidRDefault="00F10F6F" w:rsidP="00216CDB">
      <w:pPr>
        <w:rPr>
          <w:rFonts w:ascii="游ゴシック Light" w:eastAsia="游ゴシック Light" w:hAnsi="游ゴシック Light"/>
          <w:color w:val="548DD4" w:themeColor="text2" w:themeTint="99"/>
        </w:rPr>
      </w:pPr>
      <w:r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※</w:t>
      </w:r>
      <w:r w:rsidR="00216CDB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当該研究に関連して、すでに受理されているものや印刷中のものを含めて</w:t>
      </w:r>
      <w:r w:rsidR="004C3228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期間中</w:t>
      </w:r>
      <w:r w:rsidR="00514677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の成果とされる</w:t>
      </w:r>
      <w:r w:rsidR="00216CDB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論文</w:t>
      </w:r>
      <w:r w:rsidR="007A07B3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のうち</w:t>
      </w:r>
      <w:r w:rsidR="00703C0E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主なもの</w:t>
      </w:r>
      <w:r w:rsidR="00216CDB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、および受賞があれば記載してください。論文については、</w:t>
      </w:r>
      <w:r w:rsidR="00703C0E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論文名、著者名、掲載誌名、査読の有無、巻、最初と最後の頁、発表年（西暦）</w:t>
      </w:r>
      <w:r w:rsidR="00216CDB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等を記載して</w:t>
      </w:r>
      <w:r w:rsidR="006F758F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くだ</w:t>
      </w:r>
      <w:r w:rsidR="00216CDB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さい。</w:t>
      </w:r>
      <w:r w:rsidR="007A07B3" w:rsidRPr="00CD3833">
        <w:rPr>
          <w:rFonts w:ascii="游ゴシック Light" w:eastAsia="游ゴシック Light" w:hAnsi="游ゴシック Light" w:hint="eastAsia"/>
          <w:color w:val="548DD4" w:themeColor="text2" w:themeTint="99"/>
        </w:rPr>
        <w:t>その外に顕著な成果がございましたらここに記載願います。</w:t>
      </w:r>
    </w:p>
    <w:p w14:paraId="13A5E73B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5EA48D83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55734105" w14:textId="77777777" w:rsidR="00216CDB" w:rsidRPr="00CD3833" w:rsidRDefault="00216CDB" w:rsidP="00216CDB">
      <w:pPr>
        <w:rPr>
          <w:rFonts w:ascii="游ゴシック Light" w:eastAsia="游ゴシック Light" w:hAnsi="游ゴシック Light"/>
        </w:rPr>
      </w:pPr>
    </w:p>
    <w:p w14:paraId="41925228" w14:textId="3DCD8543" w:rsidR="00703C0E" w:rsidRPr="00CD3833" w:rsidRDefault="00703C0E">
      <w:pPr>
        <w:widowControl/>
        <w:jc w:val="left"/>
        <w:rPr>
          <w:rFonts w:ascii="游ゴシック Light" w:eastAsia="游ゴシック Light" w:hAnsi="游ゴシック Light"/>
        </w:rPr>
      </w:pPr>
    </w:p>
    <w:sectPr w:rsidR="00703C0E" w:rsidRPr="00CD3833" w:rsidSect="00CD23E4">
      <w:footerReference w:type="default" r:id="rId6"/>
      <w:pgSz w:w="11906" w:h="16838"/>
      <w:pgMar w:top="1985" w:right="1701" w:bottom="1701" w:left="1701" w:header="851" w:footer="680" w:gutter="0"/>
      <w:pgNumType w:start="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C3D7F" w14:textId="77777777" w:rsidR="008E64C6" w:rsidRDefault="008E64C6" w:rsidP="005A085A">
      <w:r>
        <w:separator/>
      </w:r>
    </w:p>
  </w:endnote>
  <w:endnote w:type="continuationSeparator" w:id="0">
    <w:p w14:paraId="774A2CEE" w14:textId="77777777" w:rsidR="008E64C6" w:rsidRDefault="008E64C6" w:rsidP="005A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D044B" w14:textId="4CF0863A" w:rsidR="005974F4" w:rsidRPr="005974F4" w:rsidRDefault="005974F4" w:rsidP="005974F4">
    <w:pPr>
      <w:pStyle w:val="a5"/>
      <w:jc w:val="center"/>
      <w:rPr>
        <w:sz w:val="36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945F0" w14:textId="77777777" w:rsidR="008E64C6" w:rsidRDefault="008E64C6" w:rsidP="005A085A">
      <w:r>
        <w:separator/>
      </w:r>
    </w:p>
  </w:footnote>
  <w:footnote w:type="continuationSeparator" w:id="0">
    <w:p w14:paraId="74154E41" w14:textId="77777777" w:rsidR="008E64C6" w:rsidRDefault="008E64C6" w:rsidP="005A08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CDB"/>
    <w:rsid w:val="0002390D"/>
    <w:rsid w:val="00057023"/>
    <w:rsid w:val="000721B9"/>
    <w:rsid w:val="000904BD"/>
    <w:rsid w:val="000D0EE0"/>
    <w:rsid w:val="0012013D"/>
    <w:rsid w:val="001335F0"/>
    <w:rsid w:val="00150AB4"/>
    <w:rsid w:val="001A693D"/>
    <w:rsid w:val="001D4EDB"/>
    <w:rsid w:val="001E130E"/>
    <w:rsid w:val="001F3DAB"/>
    <w:rsid w:val="002033AC"/>
    <w:rsid w:val="00216CDB"/>
    <w:rsid w:val="00236F8A"/>
    <w:rsid w:val="00296A69"/>
    <w:rsid w:val="00297073"/>
    <w:rsid w:val="002F7291"/>
    <w:rsid w:val="00320632"/>
    <w:rsid w:val="00326FA6"/>
    <w:rsid w:val="00344337"/>
    <w:rsid w:val="00363E5C"/>
    <w:rsid w:val="00380520"/>
    <w:rsid w:val="0038400B"/>
    <w:rsid w:val="00420BF7"/>
    <w:rsid w:val="0042204C"/>
    <w:rsid w:val="00423A03"/>
    <w:rsid w:val="00445D7E"/>
    <w:rsid w:val="0047549F"/>
    <w:rsid w:val="004A1BA2"/>
    <w:rsid w:val="004C105E"/>
    <w:rsid w:val="004C3228"/>
    <w:rsid w:val="00514677"/>
    <w:rsid w:val="00516C28"/>
    <w:rsid w:val="00520238"/>
    <w:rsid w:val="00521752"/>
    <w:rsid w:val="005601C9"/>
    <w:rsid w:val="00590A74"/>
    <w:rsid w:val="0059415E"/>
    <w:rsid w:val="00595005"/>
    <w:rsid w:val="005974F4"/>
    <w:rsid w:val="005A085A"/>
    <w:rsid w:val="005F713E"/>
    <w:rsid w:val="00601998"/>
    <w:rsid w:val="006049AA"/>
    <w:rsid w:val="00612B5A"/>
    <w:rsid w:val="00651856"/>
    <w:rsid w:val="006F758F"/>
    <w:rsid w:val="00703C0E"/>
    <w:rsid w:val="00730845"/>
    <w:rsid w:val="00762610"/>
    <w:rsid w:val="00797F26"/>
    <w:rsid w:val="007A075A"/>
    <w:rsid w:val="007A07B3"/>
    <w:rsid w:val="00835A2F"/>
    <w:rsid w:val="008E62FA"/>
    <w:rsid w:val="008E64C6"/>
    <w:rsid w:val="00933A05"/>
    <w:rsid w:val="00961DA8"/>
    <w:rsid w:val="009865EC"/>
    <w:rsid w:val="009A2D84"/>
    <w:rsid w:val="009D2952"/>
    <w:rsid w:val="00A37604"/>
    <w:rsid w:val="00AB3554"/>
    <w:rsid w:val="00AB403A"/>
    <w:rsid w:val="00B26F0A"/>
    <w:rsid w:val="00B80EEF"/>
    <w:rsid w:val="00BB6A46"/>
    <w:rsid w:val="00BD111C"/>
    <w:rsid w:val="00C1289C"/>
    <w:rsid w:val="00C16C86"/>
    <w:rsid w:val="00C20C7E"/>
    <w:rsid w:val="00C4061C"/>
    <w:rsid w:val="00C61AE1"/>
    <w:rsid w:val="00C849E2"/>
    <w:rsid w:val="00CD23E4"/>
    <w:rsid w:val="00CD3833"/>
    <w:rsid w:val="00CD5FF7"/>
    <w:rsid w:val="00CF2284"/>
    <w:rsid w:val="00D05D51"/>
    <w:rsid w:val="00D23F9C"/>
    <w:rsid w:val="00D454B3"/>
    <w:rsid w:val="00D51261"/>
    <w:rsid w:val="00DA297D"/>
    <w:rsid w:val="00E35B9D"/>
    <w:rsid w:val="00E55F7A"/>
    <w:rsid w:val="00E77133"/>
    <w:rsid w:val="00E80AC3"/>
    <w:rsid w:val="00E86B3B"/>
    <w:rsid w:val="00EC3BA4"/>
    <w:rsid w:val="00ED46AD"/>
    <w:rsid w:val="00EE7667"/>
    <w:rsid w:val="00F10092"/>
    <w:rsid w:val="00F10F6F"/>
    <w:rsid w:val="00F22E83"/>
    <w:rsid w:val="00F47583"/>
    <w:rsid w:val="00F61977"/>
    <w:rsid w:val="00FE34E5"/>
    <w:rsid w:val="00FF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400C37"/>
  <w15:docId w15:val="{D7D214EE-7DAD-4D88-9E5F-E93C26C35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085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085A"/>
  </w:style>
  <w:style w:type="paragraph" w:styleId="a5">
    <w:name w:val="footer"/>
    <w:basedOn w:val="a"/>
    <w:link w:val="a6"/>
    <w:uiPriority w:val="99"/>
    <w:unhideWhenUsed/>
    <w:rsid w:val="005A08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085A"/>
  </w:style>
  <w:style w:type="paragraph" w:styleId="a7">
    <w:name w:val="Balloon Text"/>
    <w:basedOn w:val="a"/>
    <w:link w:val="a8"/>
    <w:uiPriority w:val="99"/>
    <w:semiHidden/>
    <w:unhideWhenUsed/>
    <w:rsid w:val="00344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4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金沢大学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yasukawa</dc:creator>
  <cp:lastModifiedBy>越村 有希子</cp:lastModifiedBy>
  <cp:revision>15</cp:revision>
  <cp:lastPrinted>2024-09-03T03:52:00Z</cp:lastPrinted>
  <dcterms:created xsi:type="dcterms:W3CDTF">2023-09-04T04:16:00Z</dcterms:created>
  <dcterms:modified xsi:type="dcterms:W3CDTF">2026-07-15T01:22:00Z</dcterms:modified>
</cp:coreProperties>
</file>